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A" w:rsidRPr="00841527" w:rsidRDefault="00AB548A" w:rsidP="00AB548A">
      <w:pPr>
        <w:pStyle w:val="a3"/>
        <w:snapToGrid w:val="0"/>
        <w:spacing w:line="312" w:lineRule="auto"/>
        <w:rPr>
          <w:b/>
        </w:rPr>
      </w:pPr>
      <w:r w:rsidRPr="00841527">
        <w:rPr>
          <w:rFonts w:hint="eastAsia"/>
          <w:b/>
          <w:bCs/>
        </w:rPr>
        <w:t>가. 논문투고신청서</w:t>
      </w:r>
    </w:p>
    <w:tbl>
      <w:tblPr>
        <w:tblW w:w="9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994"/>
        <w:gridCol w:w="2375"/>
        <w:gridCol w:w="1790"/>
        <w:gridCol w:w="568"/>
        <w:gridCol w:w="2581"/>
      </w:tblGrid>
      <w:tr w:rsidR="00AB548A" w:rsidRPr="00AB548A" w:rsidTr="00271C80">
        <w:trPr>
          <w:trHeight w:val="915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</w:t>
            </w:r>
          </w:p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문</w:t>
            </w:r>
          </w:p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</w:p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7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9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7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논문투고일</w:t>
            </w:r>
          </w:p>
        </w:tc>
        <w:tc>
          <w:tcPr>
            <w:tcW w:w="7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</w:tr>
      <w:tr w:rsidR="00AB548A" w:rsidRPr="00AB548A" w:rsidTr="00271C80">
        <w:trPr>
          <w:trHeight w:val="981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271C80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="00AB548A"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저자구분</w:t>
            </w:r>
          </w:p>
          <w:p w:rsidR="00271C80" w:rsidRDefault="00271C80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98" w:firstLine="192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98" w:firstLine="192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인적사항</w:t>
            </w:r>
            <w:proofErr w:type="spellEnd"/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주저자</w:t>
            </w: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공동저자</w:t>
            </w: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/교신저자( 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공동저자</w:t>
            </w: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/교신저자(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B548A" w:rsidRPr="00AB548A" w:rsidTr="00271C80">
        <w:trPr>
          <w:trHeight w:val="801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 장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13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별쇄본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및 학회지 받아보실 주소</w:t>
            </w:r>
          </w:p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(우편번호포함)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AB548A" w:rsidRPr="00AB548A" w:rsidTr="00271C80">
        <w:trPr>
          <w:trHeight w:val="801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연락자</w:t>
            </w:r>
            <w:proofErr w:type="spellEnd"/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B548A" w:rsidRPr="00AB548A" w:rsidTr="004B71BE">
        <w:trPr>
          <w:trHeight w:val="635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학회비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납부 일자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</w:tr>
      <w:tr w:rsidR="00AB548A" w:rsidRPr="00AB548A" w:rsidTr="00C7393B">
        <w:trPr>
          <w:trHeight w:val="534"/>
        </w:trPr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심사료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납부 일자</w:t>
            </w:r>
          </w:p>
        </w:tc>
        <w:tc>
          <w:tcPr>
            <w:tcW w:w="4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□ 납 부 </w:t>
            </w: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( 201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00월 00일 ) </w:t>
            </w:r>
          </w:p>
        </w:tc>
        <w:tc>
          <w:tcPr>
            <w:tcW w:w="31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□ 미 납 </w:t>
            </w: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271C80" w:rsidRDefault="00271C80" w:rsidP="00271C80">
      <w:pPr>
        <w:pStyle w:val="a4"/>
        <w:spacing w:line="312" w:lineRule="auto"/>
      </w:pPr>
      <w:r>
        <w:rPr>
          <w:rFonts w:ascii="굴림" w:eastAsia="굴림" w:hAnsi="굴림" w:hint="eastAsia"/>
        </w:rPr>
        <w:t xml:space="preserve">주: </w:t>
      </w:r>
      <w:proofErr w:type="spellStart"/>
      <w:r>
        <w:rPr>
          <w:rFonts w:ascii="굴림" w:eastAsia="굴림" w:hAnsi="굴림" w:hint="eastAsia"/>
        </w:rPr>
        <w:t>별쇄본을</w:t>
      </w:r>
      <w:proofErr w:type="spellEnd"/>
      <w:r>
        <w:rPr>
          <w:rFonts w:ascii="굴림" w:eastAsia="굴림" w:hAnsi="굴림" w:hint="eastAsia"/>
        </w:rPr>
        <w:t xml:space="preserve"> 받을 1인만 </w:t>
      </w:r>
      <w:r>
        <w:rPr>
          <w:rFonts w:ascii="굴림" w:eastAsia="굴림" w:hAnsi="굴림" w:hint="eastAsia"/>
          <w:u w:val="single" w:color="000000"/>
        </w:rPr>
        <w:t>받아 보실 주소</w:t>
      </w:r>
      <w:r>
        <w:rPr>
          <w:rFonts w:ascii="굴림" w:eastAsia="굴림" w:hAnsi="굴림" w:hint="eastAsia"/>
        </w:rPr>
        <w:t>를 기재하시기 바랍니다.</w:t>
      </w:r>
    </w:p>
    <w:p w:rsidR="00E3098F" w:rsidRDefault="00E3098F" w:rsidP="00E3098F">
      <w:pPr>
        <w:pStyle w:val="a3"/>
        <w:snapToGrid w:val="0"/>
        <w:spacing w:line="312" w:lineRule="auto"/>
      </w:pPr>
      <w:r w:rsidRPr="00E3098F">
        <w:rPr>
          <w:rFonts w:hint="eastAsia"/>
          <w:b/>
        </w:rPr>
        <w:lastRenderedPageBreak/>
        <w:t>나.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투고 관련 동의서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E3098F" w:rsidRPr="00E3098F" w:rsidTr="00E3098F">
        <w:trPr>
          <w:trHeight w:val="56"/>
        </w:trPr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98F" w:rsidRPr="00E3098F" w:rsidRDefault="00E3098F" w:rsidP="00E3098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309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연구윤리규정 준수 동의서</w:t>
            </w:r>
          </w:p>
          <w:tbl>
            <w:tblPr>
              <w:tblW w:w="9038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3098F" w:rsidRPr="00E3098F" w:rsidTr="00CA417A">
              <w:trPr>
                <w:trHeight w:val="4102"/>
                <w:jc w:val="center"/>
              </w:trPr>
              <w:tc>
                <w:tcPr>
                  <w:tcW w:w="90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논문제목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</w:p>
                <w:p w:rsidR="00CA417A" w:rsidRPr="00D0023D" w:rsidRDefault="00CA417A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:rsid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본인은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201</w:t>
                  </w:r>
                  <w:r w:rsidR="00932FEC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9</w:t>
                  </w:r>
                  <w:r w:rsidRPr="00E3098F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년 00월 00일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(사)한국호텔외식관광경영학회에 투고한 상기 논문과 관련하여 (사)한국호텔외식관광경영학회의 『연구윤리규정』을 숙지하고 논문을 표절하거나 부정행위 등 연구윤리규정을 위배한 사실이 없으며, 동시에 다음 사항을 준수할 것을 논문투고자 공동으로</w:t>
                  </w:r>
                  <w:r w:rsidRPr="00E3098F">
                    <w:rPr>
                      <w:rFonts w:ascii="굴림" w:eastAsia="굴림" w:hAnsi="굴림" w:cs="굴림" w:hint="eastAsia"/>
                      <w:color w:val="0000FF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동의서를 제출합니다.</w:t>
                  </w:r>
                </w:p>
                <w:p w:rsidR="00841527" w:rsidRPr="00E3098F" w:rsidRDefault="00841527" w:rsidP="00841527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97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</w:p>
                <w:p w:rsidR="00E3098F" w:rsidRP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- 내 용 -</w:t>
                  </w:r>
                </w:p>
                <w:p w:rsidR="00E3098F" w:rsidRP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1. 본인은 본 논문을 투고함에 있어 (사)한국호텔외식관광경영학회 『연구윤리규정』을 철저히 준수하였음.</w:t>
                  </w:r>
                </w:p>
                <w:p w:rsidR="00D0023D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2. (사)한국호텔외식관광경영학회 『연구윤리규정』을 위배하여 문제가 발생되었을 경우에 </w:t>
                  </w:r>
                </w:p>
                <w:p w:rsidR="00D0023D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100" w:firstLine="16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(사)한국호텔외식관광경영학회 『연구윤리규정』에 의거 어떠한 처벌과 제재조치에 이의를 제기하지 않을 </w:t>
                  </w:r>
                </w:p>
                <w:p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100" w:firstLine="160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것을 동의합니다.</w:t>
                  </w:r>
                </w:p>
                <w:p w:rsidR="00E3098F" w:rsidRPr="008C759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before="160" w:after="0" w:line="264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□ 예</w:t>
                  </w:r>
                  <w:r w:rsidR="002B2627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□ 아니오</w:t>
                  </w:r>
                </w:p>
                <w:p w:rsidR="00D0023D" w:rsidRPr="00E3098F" w:rsidRDefault="00D0023D" w:rsidP="00E3098F">
                  <w:pPr>
                    <w:widowControl/>
                    <w:wordWrap/>
                    <w:autoSpaceDE/>
                    <w:autoSpaceDN/>
                    <w:snapToGrid w:val="0"/>
                    <w:spacing w:before="160" w:after="0" w:line="264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</w:p>
                <w:p w:rsidR="00E3098F" w:rsidRP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201</w:t>
                  </w:r>
                  <w:r w:rsidR="00932FEC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9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년 00월 00일</w:t>
                  </w:r>
                </w:p>
                <w:p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소 속(주저자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_________________</w:t>
                  </w:r>
                </w:p>
                <w:p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직 위(주저자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) 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_________________</w:t>
                  </w:r>
                </w:p>
                <w:p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성 명(주저자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) 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성 명(제2저자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) 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성 명(교신저자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:rsidR="00E3098F" w:rsidRP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right="98"/>
                    <w:jc w:val="righ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(사)한국호텔외식관광경영학회</w:t>
                  </w:r>
                  <w:r w:rsidR="00D0023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귀하</w:t>
                  </w:r>
                  <w:r w:rsidR="00D0023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proofErr w:type="gramEnd"/>
                </w:p>
              </w:tc>
            </w:tr>
          </w:tbl>
          <w:p w:rsidR="00E3098F" w:rsidRPr="00E3098F" w:rsidRDefault="00E3098F" w:rsidP="00E3098F">
            <w:pPr>
              <w:widowControl/>
              <w:wordWrap/>
              <w:autoSpaceDE/>
              <w:autoSpaceDN/>
              <w:spacing w:after="0" w:line="56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71799" w:rsidRDefault="00371799"/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2B2627" w:rsidRPr="008C759F" w:rsidTr="00CA417A">
        <w:trPr>
          <w:trHeight w:val="56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27" w:rsidRPr="008C759F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C75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교육인적자원부의 논문표절 가이드라인</w:t>
            </w:r>
          </w:p>
          <w:p w:rsidR="002B2627" w:rsidRPr="002B2627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1. 여섯 단어 이상의 연쇄 표현이 일치하는 경우</w:t>
            </w: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2. 생각의 단위가 되는 명제 또는 데이터가 동일하거나 본질적으로 유사한 경우</w:t>
            </w: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3. 타인의 창작물을 자신의 것처럼 이용하는 경우</w:t>
            </w: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4. 남의 표현이나 아이디어 출처 표시 없이 쓰거나 </w:t>
            </w:r>
            <w:proofErr w:type="spellStart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창작성이</w:t>
            </w:r>
            <w:proofErr w:type="spellEnd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인정되</w:t>
            </w: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지</w:t>
            </w: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않는 짜깁기</w:t>
            </w: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5. 연구결과 조작</w:t>
            </w: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240" w:hangingChars="100" w:hanging="16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6. 저작권 침해 가능성이 높은 저작물 등의 경우에는 '중한 표절'</w:t>
            </w:r>
            <w:proofErr w:type="spellStart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로</w:t>
            </w:r>
            <w:proofErr w:type="spellEnd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분류해 파면, 감봉 등 중징계를 할 수 있도록 했다. </w:t>
            </w: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320" w:hangingChars="150" w:hanging="24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7. 자신의 저작물이더라도 과거와 구분하지 않은 중복 게</w:t>
            </w: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재</w:t>
            </w: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, 주요 내용의 자기 표절, 공유 영역에 속한 저작물을 부당하게 사용하는 행위도 '경미한 표절'</w:t>
            </w:r>
            <w:proofErr w:type="spellStart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로</w:t>
            </w:r>
            <w:proofErr w:type="spellEnd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규정.</w:t>
            </w:r>
          </w:p>
          <w:p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320" w:hangingChars="150" w:hanging="24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8. 자신의 저작을 번역한 것을 </w:t>
            </w:r>
            <w:bookmarkStart w:id="0" w:name="_GoBack"/>
            <w:bookmarkEnd w:id="0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다른 국가의 학술지에 다시 싣거나 박사학위 관련 논문을 2편 이내의 학술지에 게재한 경우, 짜깁기에 해당하지만 </w:t>
            </w:r>
            <w:proofErr w:type="spellStart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창작성이</w:t>
            </w:r>
            <w:proofErr w:type="spellEnd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인정되는 경우 등은 표절에 해당되지 않음</w:t>
            </w:r>
          </w:p>
          <w:p w:rsidR="008C759F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240" w:hangingChars="100" w:hanging="160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9. 논문표절 등 연구 부정행위 문제가 발생한 경우, 표절 등에 대한 최종적인 판단 권한은 해당 </w:t>
            </w:r>
            <w:proofErr w:type="spellStart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학회지를</w:t>
            </w:r>
            <w:proofErr w:type="spellEnd"/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발행한 학회 또는 대학에 있음.</w:t>
            </w:r>
          </w:p>
        </w:tc>
      </w:tr>
    </w:tbl>
    <w:p w:rsidR="002B2627" w:rsidRDefault="002B2627"/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2B2627" w:rsidRPr="002B2627" w:rsidTr="00CA417A">
        <w:trPr>
          <w:trHeight w:val="56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논문투고신청 동의서</w:t>
            </w:r>
          </w:p>
          <w:p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:rsid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본인은 (사)한국호텔외식관광경영학회 회원으로서 학회에서 규정한 편집규정 및 논문 투고규정을 확인하였으며, 이와 관련하여 투고된 논문 및 심사과정에 있어서 (사)한국호텔외식관광경영학회에서 정한 편집규정에 어긋날 경우 발생하는 문제에 대한 모든 책임은 본 투고자에게 있음을 확인합니다.</w:t>
            </w:r>
          </w:p>
          <w:p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예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□ 아니오</w:t>
            </w:r>
          </w:p>
        </w:tc>
      </w:tr>
      <w:tr w:rsidR="00CA417A" w:rsidRPr="00CA417A" w:rsidTr="00CA417A">
        <w:trPr>
          <w:trHeight w:val="2488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저작권 이전 동의서</w:t>
            </w:r>
          </w:p>
          <w:p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1. 투고 논문에 대한 모든 저자는 (사)한국호텔외식관광경영학회가 발행하는 </w:t>
            </w:r>
            <w:proofErr w:type="spellStart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학회지에</w:t>
            </w:r>
            <w:proofErr w:type="spellEnd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게재신청하면서</w:t>
            </w:r>
            <w:proofErr w:type="spellEnd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본 원고에 포함된 지식의 표현방법, 연구결과, 표의 내용, 그림과 그 의미 등 모든 내용에 대하여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사)한국호텔외식관광경영학회에 저작권을 이전하는 동의함.</w:t>
            </w:r>
          </w:p>
          <w:p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2. (사)한국호텔외식관광경영학회는 본 저작물에 대하여 인쇄출판, 전자출판, </w:t>
            </w:r>
            <w:proofErr w:type="spellStart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광출판</w:t>
            </w:r>
            <w:proofErr w:type="spellEnd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등 다른 어떠한 형태라도 출판할 수 있는 권리를 가지며, 또한 이를 활용, 이용, 전송, 배포, 유통하는 배타적인 권리를 인정하며 이에 대하여 본 저자(들)는 어떠한 이의도 제기하지 않을 것임.</w:t>
            </w:r>
          </w:p>
          <w:p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3. 초기에 제시한 원고의 제목이나 공동저자 또는 내용의 일부가 심사과정에서 수정되더라도 본 저작권이전동의서에 명시한 동일한 원고로 해석하는데 동의함.</w:t>
            </w:r>
          </w:p>
          <w:p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4. 본 원고의 저자대표의 동의로 다른 공동저자들도 본 원고의 저작권을 (사)한국호텔외식관광경영학회로 이전한 것으로 갈음함.</w:t>
            </w:r>
          </w:p>
          <w:p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예   □ 아니오</w:t>
            </w:r>
          </w:p>
        </w:tc>
      </w:tr>
    </w:tbl>
    <w:p w:rsidR="002B2627" w:rsidRDefault="002B2627"/>
    <w:p w:rsidR="00501056" w:rsidRDefault="00501056" w:rsidP="00501056">
      <w:pPr>
        <w:pStyle w:val="a3"/>
        <w:snapToGrid w:val="0"/>
        <w:spacing w:line="312" w:lineRule="auto"/>
      </w:pPr>
      <w:r>
        <w:rPr>
          <w:rFonts w:hint="eastAsia"/>
          <w:b/>
          <w:bCs/>
        </w:rPr>
        <w:t>다. 심사·</w:t>
      </w:r>
      <w:proofErr w:type="spellStart"/>
      <w:r>
        <w:rPr>
          <w:rFonts w:hint="eastAsia"/>
          <w:b/>
          <w:bCs/>
        </w:rPr>
        <w:t>게재비</w:t>
      </w:r>
      <w:proofErr w:type="spellEnd"/>
      <w:r>
        <w:rPr>
          <w:rFonts w:hint="eastAsia"/>
          <w:b/>
          <w:bCs/>
        </w:rPr>
        <w:t xml:space="preserve"> 확인서</w:t>
      </w:r>
    </w:p>
    <w:tbl>
      <w:tblPr>
        <w:tblW w:w="90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921"/>
        <w:gridCol w:w="1177"/>
        <w:gridCol w:w="1626"/>
        <w:gridCol w:w="1331"/>
        <w:gridCol w:w="1576"/>
        <w:gridCol w:w="1329"/>
      </w:tblGrid>
      <w:tr w:rsidR="00501056" w:rsidRPr="00501056" w:rsidTr="00501056">
        <w:trPr>
          <w:trHeight w:val="272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페</w:t>
            </w:r>
            <w:proofErr w:type="spellEnd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이 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초과면</w:t>
            </w:r>
            <w:r w:rsid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심 사 비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게 재 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지원기간표시논문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</w:tr>
      <w:tr w:rsidR="00501056" w:rsidRPr="00501056" w:rsidTr="00501056">
        <w:trPr>
          <w:trHeight w:val="44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O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15페이지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페이지 당 x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2만원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10만원 (3인 심사) +</w:t>
            </w: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3만원 (</w:t>
            </w:r>
            <w:proofErr w:type="spellStart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재심비</w:t>
            </w:r>
            <w:proofErr w:type="spellEnd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일반: + 20만원</w:t>
            </w: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긴급: + 40만원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+10만원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￦ </w:t>
            </w:r>
          </w:p>
        </w:tc>
      </w:tr>
      <w:tr w:rsidR="00501056" w:rsidRPr="00501056" w:rsidTr="00501056">
        <w:trPr>
          <w:trHeight w:val="2590"/>
        </w:trPr>
        <w:tc>
          <w:tcPr>
            <w:tcW w:w="90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계산방법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총 입금액=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심사비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재심비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+초과면수+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게재비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+연구기관지원표시논문</w:t>
            </w: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= 10만원 +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(</w:t>
            </w:r>
            <w:proofErr w:type="spellStart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재심비</w:t>
            </w:r>
            <w:proofErr w:type="spellEnd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: 3만원)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x 1인</w:t>
            </w: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= (일반) + 20만원 / (긴급) + 40만원 + 초과 페이지 당 x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2만원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(16면부터 20면 이내)</w:t>
            </w: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입금계좌 :</w:t>
            </w:r>
            <w:proofErr w:type="gramEnd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국민은행 294537-04-011375 예금주 : 한국호텔외식관광경영학회</w:t>
            </w:r>
          </w:p>
          <w:p w:rsid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심사비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는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논문접수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시 입금하셨을 경우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게재비와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추가부분만 입금하시고, 입금하신 후 문자나 메일 </w:t>
            </w:r>
            <w:r w:rsidR="00841527"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부탁 드립니다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기타 문의사항은 가능한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(hrm2015@daum.net)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로 주시고, 답변이 늦었을 시에는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010)4315-0401(편집부)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로 문의바랍니다.</w:t>
            </w: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  <w:p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호텔외식관광경영학회지 호텔경영학연구 편집위원회</w:t>
            </w:r>
          </w:p>
        </w:tc>
      </w:tr>
    </w:tbl>
    <w:p w:rsidR="00CA417A" w:rsidRDefault="00CA417A"/>
    <w:p w:rsidR="003779EF" w:rsidRDefault="003779EF" w:rsidP="003779EF">
      <w:pPr>
        <w:pStyle w:val="a3"/>
        <w:snapToGrid w:val="0"/>
        <w:spacing w:line="312" w:lineRule="auto"/>
      </w:pPr>
      <w:r>
        <w:rPr>
          <w:rFonts w:hint="eastAsia"/>
          <w:b/>
          <w:bCs/>
        </w:rPr>
        <w:t xml:space="preserve">라. 게재논문 </w:t>
      </w:r>
      <w:proofErr w:type="spellStart"/>
      <w:r>
        <w:rPr>
          <w:rFonts w:hint="eastAsia"/>
          <w:b/>
          <w:bCs/>
        </w:rPr>
        <w:t>별쇄본</w:t>
      </w:r>
      <w:proofErr w:type="spellEnd"/>
      <w:r>
        <w:rPr>
          <w:rFonts w:hint="eastAsia"/>
          <w:b/>
          <w:bCs/>
        </w:rPr>
        <w:t xml:space="preserve"> 발송지 주소 확인서</w:t>
      </w:r>
    </w:p>
    <w:tbl>
      <w:tblPr>
        <w:tblW w:w="9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942"/>
        <w:gridCol w:w="4424"/>
        <w:gridCol w:w="2185"/>
      </w:tblGrid>
      <w:tr w:rsidR="003779EF" w:rsidRPr="003779EF" w:rsidTr="003779EF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3779EF" w:rsidRPr="003779EF" w:rsidTr="003779EF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 문 명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B2B2B2"/>
                <w:kern w:val="0"/>
                <w:szCs w:val="20"/>
              </w:rPr>
              <w:t>(주저자 또는 교신저자)</w:t>
            </w:r>
          </w:p>
        </w:tc>
      </w:tr>
      <w:tr w:rsidR="003779EF" w:rsidRPr="003779EF" w:rsidTr="003779EF">
        <w:trPr>
          <w:trHeight w:val="373"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 명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779EF" w:rsidRPr="003779EF" w:rsidTr="003779EF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발 송 지 </w:t>
            </w:r>
          </w:p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779EF" w:rsidRPr="003779EF" w:rsidTr="003779EF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위와 같이 확인함 </w:t>
            </w:r>
          </w:p>
          <w:p w:rsidR="003779EF" w:rsidRPr="003779EF" w:rsidRDefault="003779EF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년 00월 00일 </w:t>
            </w:r>
          </w:p>
        </w:tc>
      </w:tr>
    </w:tbl>
    <w:p w:rsidR="003779EF" w:rsidRPr="003779EF" w:rsidRDefault="003779EF" w:rsidP="003779EF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1832610</wp:posOffset>
            </wp:positionH>
            <wp:positionV relativeFrom="line">
              <wp:posOffset>364490</wp:posOffset>
            </wp:positionV>
            <wp:extent cx="2221230" cy="373380"/>
            <wp:effectExtent l="19050" t="0" r="7620" b="0"/>
            <wp:wrapSquare wrapText="bothSides"/>
            <wp:docPr id="2" name="_x128864456" descr="EMB000022b4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8864456" descr="EMB000022b480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79EF" w:rsidRPr="003779EF" w:rsidSect="003717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DF" w:rsidRDefault="00F704DF" w:rsidP="006151F2">
      <w:pPr>
        <w:spacing w:after="0" w:line="240" w:lineRule="auto"/>
      </w:pPr>
      <w:r>
        <w:separator/>
      </w:r>
    </w:p>
  </w:endnote>
  <w:endnote w:type="continuationSeparator" w:id="0">
    <w:p w:rsidR="00F704DF" w:rsidRDefault="00F704DF" w:rsidP="0061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HyhwpEQ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DF" w:rsidRDefault="00F704DF" w:rsidP="006151F2">
      <w:pPr>
        <w:spacing w:after="0" w:line="240" w:lineRule="auto"/>
      </w:pPr>
      <w:r>
        <w:separator/>
      </w:r>
    </w:p>
  </w:footnote>
  <w:footnote w:type="continuationSeparator" w:id="0">
    <w:p w:rsidR="00F704DF" w:rsidRDefault="00F704DF" w:rsidP="0061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48A"/>
    <w:rsid w:val="00271C80"/>
    <w:rsid w:val="002B2627"/>
    <w:rsid w:val="00371799"/>
    <w:rsid w:val="003779EF"/>
    <w:rsid w:val="004B71BE"/>
    <w:rsid w:val="00501056"/>
    <w:rsid w:val="006151F2"/>
    <w:rsid w:val="00841527"/>
    <w:rsid w:val="00873713"/>
    <w:rsid w:val="008C759F"/>
    <w:rsid w:val="00932FEC"/>
    <w:rsid w:val="00935447"/>
    <w:rsid w:val="00A028A6"/>
    <w:rsid w:val="00AB548A"/>
    <w:rsid w:val="00BE66D5"/>
    <w:rsid w:val="00C7393B"/>
    <w:rsid w:val="00CA417A"/>
    <w:rsid w:val="00CF0AD3"/>
    <w:rsid w:val="00D0023D"/>
    <w:rsid w:val="00D7558B"/>
    <w:rsid w:val="00E3098F"/>
    <w:rsid w:val="00E8584E"/>
    <w:rsid w:val="00F7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개요"/>
    <w:basedOn w:val="a"/>
    <w:rsid w:val="00AB54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AB548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615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151F2"/>
  </w:style>
  <w:style w:type="paragraph" w:styleId="a6">
    <w:name w:val="footer"/>
    <w:basedOn w:val="a"/>
    <w:link w:val="Char0"/>
    <w:uiPriority w:val="99"/>
    <w:semiHidden/>
    <w:unhideWhenUsed/>
    <w:rsid w:val="006151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1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노선희</cp:lastModifiedBy>
  <cp:revision>4</cp:revision>
  <dcterms:created xsi:type="dcterms:W3CDTF">2017-04-19T16:01:00Z</dcterms:created>
  <dcterms:modified xsi:type="dcterms:W3CDTF">2019-01-07T06:22:00Z</dcterms:modified>
</cp:coreProperties>
</file>